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31492EA5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Z</w:t>
                </w:r>
                <w:r w:rsidR="000C2F09">
                  <w:rPr>
                    <w:rFonts w:cs="Arial"/>
                    <w:b/>
                    <w:noProof/>
                    <w:sz w:val="24"/>
                    <w:lang w:eastAsia="de-DE"/>
                  </w:rPr>
                  <w:t>VS</w:t>
                </w:r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1_202</w:t>
                </w:r>
                <w:r w:rsidR="006D7874">
                  <w:rPr>
                    <w:rFonts w:cs="Arial"/>
                    <w:b/>
                    <w:noProof/>
                    <w:sz w:val="24"/>
                    <w:lang w:eastAsia="de-DE"/>
                  </w:rPr>
                  <w:t>6</w:t>
                </w:r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_ 00</w:t>
                </w:r>
                <w:r w:rsidR="00EB6AF7">
                  <w:rPr>
                    <w:rFonts w:cs="Arial"/>
                    <w:b/>
                    <w:noProof/>
                    <w:sz w:val="24"/>
                    <w:lang w:eastAsia="de-DE"/>
                  </w:rPr>
                  <w:t>260</w:t>
                </w:r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_</w:t>
                </w:r>
                <w:r w:rsidR="00385757">
                  <w:rPr>
                    <w:rFonts w:cs="Arial"/>
                    <w:b/>
                    <w:noProof/>
                    <w:sz w:val="24"/>
                    <w:lang w:eastAsia="de-DE"/>
                  </w:rPr>
                  <w:t>OV</w:t>
                </w:r>
                <w:r w:rsidR="00382E72">
                  <w:rPr>
                    <w:rFonts w:cs="Arial"/>
                    <w:b/>
                    <w:noProof/>
                    <w:sz w:val="24"/>
                    <w:lang w:eastAsia="de-DE"/>
                  </w:rPr>
                  <w:t>_</w:t>
                </w:r>
                <w:r w:rsidR="004C5459">
                  <w:rPr>
                    <w:rFonts w:cs="Arial"/>
                    <w:b/>
                    <w:noProof/>
                    <w:sz w:val="24"/>
                    <w:lang w:eastAsia="de-DE"/>
                  </w:rPr>
                  <w:t>IT</w:t>
                </w:r>
              </w:sdtContent>
            </w:sdt>
          </w:p>
          <w:sdt>
            <w:sdtPr>
              <w:rPr>
                <w:rFonts w:cs="Arial"/>
                <w:b/>
                <w:noProof/>
                <w:sz w:val="20"/>
                <w:szCs w:val="20"/>
                <w:lang w:eastAsia="de-DE"/>
              </w:rPr>
              <w:id w:val="-1041368016"/>
              <w:placeholder>
                <w:docPart w:val="ACB3E603D9A14B33AF98ECCC9669E014"/>
              </w:placeholder>
              <w15:appearance w15:val="hidden"/>
              <w:text/>
            </w:sdtPr>
            <w:sdtEndPr/>
            <w:sdtContent>
              <w:p w14:paraId="4D9FDDC1" w14:textId="5CDA3AC3" w:rsidR="00BB7880" w:rsidRPr="00550904" w:rsidRDefault="009C23DB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9C23DB">
                  <w:rPr>
                    <w:rFonts w:cs="Arial"/>
                    <w:b/>
                    <w:noProof/>
                    <w:sz w:val="20"/>
                    <w:szCs w:val="20"/>
                    <w:lang w:eastAsia="de-DE"/>
                  </w:rPr>
                  <w:t xml:space="preserve">Beauftragung </w:t>
                </w:r>
                <w:r w:rsidR="00EB6AF7">
                  <w:rPr>
                    <w:rFonts w:cs="Arial"/>
                    <w:b/>
                    <w:noProof/>
                    <w:sz w:val="20"/>
                    <w:szCs w:val="20"/>
                    <w:lang w:eastAsia="de-DE"/>
                  </w:rPr>
                  <w:t>eines externen Dienstleisters für die Fortführung des Projektes BSI-IT-Grundschutz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23068D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23068D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23068D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23068D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>r/</w:t>
            </w:r>
            <w:proofErr w:type="gramStart"/>
            <w:r w:rsidR="002F559E" w:rsidRPr="002F559E">
              <w:rPr>
                <w:sz w:val="18"/>
                <w:szCs w:val="18"/>
              </w:rPr>
              <w:t xml:space="preserve">des </w:t>
            </w:r>
            <w:r w:rsidRPr="002F559E">
              <w:rPr>
                <w:sz w:val="18"/>
                <w:szCs w:val="18"/>
              </w:rPr>
              <w:t>wirtschaftlichen Eigentümer</w:t>
            </w:r>
            <w:proofErr w:type="gramEnd"/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23068D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B0C59" w14:textId="77777777" w:rsidR="0023068D" w:rsidRDefault="0023068D" w:rsidP="003F63C4">
      <w:pPr>
        <w:spacing w:after="0" w:line="240" w:lineRule="auto"/>
      </w:pPr>
      <w:r>
        <w:separator/>
      </w:r>
    </w:p>
  </w:endnote>
  <w:endnote w:type="continuationSeparator" w:id="0">
    <w:p w14:paraId="42F25109" w14:textId="77777777" w:rsidR="0023068D" w:rsidRDefault="0023068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F3A9" w14:textId="77777777" w:rsidR="0023068D" w:rsidRDefault="0023068D" w:rsidP="003F63C4">
      <w:pPr>
        <w:spacing w:after="0" w:line="240" w:lineRule="auto"/>
      </w:pPr>
      <w:r>
        <w:separator/>
      </w:r>
    </w:p>
  </w:footnote>
  <w:footnote w:type="continuationSeparator" w:id="0">
    <w:p w14:paraId="2E4DD223" w14:textId="77777777" w:rsidR="0023068D" w:rsidRDefault="0023068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op4rzdF1H0XeiBg6BjnT/RhMiPAIrxQ2Z3K9YmSAg3gJZkirV9X4iZTko2nG5BbkCsmquqTcXlD4Lw1L/Ge/g==" w:salt="Ej1ALmfbnaWYFRBiJynca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53E6A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C2F09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068D"/>
    <w:rsid w:val="00233E9C"/>
    <w:rsid w:val="00251886"/>
    <w:rsid w:val="00262E4A"/>
    <w:rsid w:val="00284052"/>
    <w:rsid w:val="00295AD1"/>
    <w:rsid w:val="002B3398"/>
    <w:rsid w:val="002B72C8"/>
    <w:rsid w:val="002D3A57"/>
    <w:rsid w:val="002D4A4D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2E72"/>
    <w:rsid w:val="003831A4"/>
    <w:rsid w:val="00385757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848B3"/>
    <w:rsid w:val="004C42D0"/>
    <w:rsid w:val="004C5459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A768B"/>
    <w:rsid w:val="006D1FE0"/>
    <w:rsid w:val="006D50D4"/>
    <w:rsid w:val="006D5462"/>
    <w:rsid w:val="006D7874"/>
    <w:rsid w:val="006F11FE"/>
    <w:rsid w:val="006F2F06"/>
    <w:rsid w:val="006F317E"/>
    <w:rsid w:val="00714350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95AD3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23DB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1FBC"/>
    <w:rsid w:val="00CB68B2"/>
    <w:rsid w:val="00CC03C0"/>
    <w:rsid w:val="00CC1909"/>
    <w:rsid w:val="00CC7BAA"/>
    <w:rsid w:val="00CD2A44"/>
    <w:rsid w:val="00CF147F"/>
    <w:rsid w:val="00CF21A4"/>
    <w:rsid w:val="00CF296E"/>
    <w:rsid w:val="00D0338B"/>
    <w:rsid w:val="00D07DBC"/>
    <w:rsid w:val="00D11FCE"/>
    <w:rsid w:val="00D1473A"/>
    <w:rsid w:val="00D2115A"/>
    <w:rsid w:val="00D2250E"/>
    <w:rsid w:val="00D277B7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2D64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AF7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305F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334B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53E6A"/>
    <w:rsid w:val="00080B49"/>
    <w:rsid w:val="00090E2F"/>
    <w:rsid w:val="001872B5"/>
    <w:rsid w:val="001C160C"/>
    <w:rsid w:val="00414956"/>
    <w:rsid w:val="004848B3"/>
    <w:rsid w:val="00661990"/>
    <w:rsid w:val="006A768B"/>
    <w:rsid w:val="006D37BA"/>
    <w:rsid w:val="00756424"/>
    <w:rsid w:val="00845434"/>
    <w:rsid w:val="00895AD3"/>
    <w:rsid w:val="00915651"/>
    <w:rsid w:val="00A37D6E"/>
    <w:rsid w:val="00BA7B73"/>
    <w:rsid w:val="00D0338B"/>
    <w:rsid w:val="00D277B7"/>
    <w:rsid w:val="00E46B71"/>
    <w:rsid w:val="00F04DA5"/>
    <w:rsid w:val="00F2305F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Graser, Christoph</cp:lastModifiedBy>
  <cp:revision>13</cp:revision>
  <cp:lastPrinted>2017-02-24T08:37:00Z</cp:lastPrinted>
  <dcterms:created xsi:type="dcterms:W3CDTF">2024-11-04T08:31:00Z</dcterms:created>
  <dcterms:modified xsi:type="dcterms:W3CDTF">2026-06-22T06:45:00Z</dcterms:modified>
</cp:coreProperties>
</file>